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213B5">
      <w:pPr>
        <w:pStyle w:val="4"/>
      </w:pPr>
      <w:bookmarkStart w:id="0" w:name="_GoBack"/>
      <w:bookmarkEnd w:id="0"/>
      <w:r>
        <w:rPr>
          <w:rFonts w:hint="eastAsia"/>
        </w:rPr>
        <w:t>西南大学历史文化学院 民族学院</w:t>
      </w:r>
      <w:r>
        <w:rPr>
          <w:rFonts w:hint="eastAsia"/>
          <w:lang w:eastAsia="zh-CN"/>
        </w:rPr>
        <w:t>2026</w:t>
      </w:r>
      <w:r>
        <w:rPr>
          <w:rFonts w:hint="eastAsia"/>
        </w:rPr>
        <w:t xml:space="preserve">年博士招生 </w:t>
      </w:r>
      <w:r>
        <w:t xml:space="preserve">      </w:t>
      </w:r>
      <w:r>
        <w:rPr>
          <w:rFonts w:hint="eastAsia"/>
        </w:rPr>
        <w:t>心理健康测评表</w:t>
      </w:r>
    </w:p>
    <w:tbl>
      <w:tblPr>
        <w:tblStyle w:val="5"/>
        <w:tblW w:w="90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1276"/>
        <w:gridCol w:w="4110"/>
      </w:tblGrid>
      <w:tr w14:paraId="317DE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1CE5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报考专业方向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2F5B3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AF27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报考导师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CC51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D4C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26A7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1039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8702B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CE844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D0CE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841F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专项计划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24C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D192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E1CB7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心理健康自评</w:t>
            </w:r>
          </w:p>
        </w:tc>
      </w:tr>
      <w:tr w14:paraId="26906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A421C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（从近期身体状况、情绪状态、人际关系、性格特点等方面对本人心理健康状况进行自我评述。）</w:t>
            </w:r>
          </w:p>
          <w:p w14:paraId="103E68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3BE4A10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3F95515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89BE0B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6072B1A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39A6E83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686566B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2905567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26CCAF3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8CEF3C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1439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5EDA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问题1：你在大学阶段遇到的最大挫折是什么，你是如何对待它的？</w:t>
            </w:r>
          </w:p>
        </w:tc>
      </w:tr>
      <w:tr w14:paraId="6E76F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27DE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C44E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A059F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问题2：结合自身情况，预想你在博士就读期间可能遇到的困难有哪些。你打算如何克服这些困难？</w:t>
            </w:r>
          </w:p>
        </w:tc>
      </w:tr>
      <w:tr w14:paraId="306FE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5B5E0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EE35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56574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问题3：当你情绪低落或者沮丧时，你是如何进行调节的？</w:t>
            </w:r>
          </w:p>
        </w:tc>
      </w:tr>
      <w:tr w14:paraId="17252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DE221D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211093A2"/>
    <w:p w14:paraId="79A54864">
      <w:pPr>
        <w:wordWrap w:val="0"/>
        <w:jc w:val="right"/>
      </w:pPr>
      <w:r>
        <w:rPr>
          <w:rFonts w:hint="eastAsia"/>
        </w:rPr>
        <w:t xml:space="preserve">本人签名： </w:t>
      </w:r>
      <w:r>
        <w:t xml:space="preserve">      </w:t>
      </w:r>
    </w:p>
    <w:p w14:paraId="40FC3478">
      <w:pPr>
        <w:jc w:val="right"/>
      </w:pPr>
    </w:p>
    <w:p w14:paraId="15FABD50">
      <w:pPr>
        <w:wordWrap w:val="0"/>
        <w:jc w:val="right"/>
      </w:pP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6D"/>
    <w:rsid w:val="00083E05"/>
    <w:rsid w:val="00085536"/>
    <w:rsid w:val="00283E6D"/>
    <w:rsid w:val="00352A0E"/>
    <w:rsid w:val="004513B5"/>
    <w:rsid w:val="005829A7"/>
    <w:rsid w:val="005A66C1"/>
    <w:rsid w:val="007129F6"/>
    <w:rsid w:val="007A4FB2"/>
    <w:rsid w:val="008222DA"/>
    <w:rsid w:val="00C5253C"/>
    <w:rsid w:val="00C76E5B"/>
    <w:rsid w:val="00DA0515"/>
    <w:rsid w:val="00DF177C"/>
    <w:rsid w:val="00E42319"/>
    <w:rsid w:val="00FA1BA7"/>
    <w:rsid w:val="1EB6070D"/>
    <w:rsid w:val="398E78E9"/>
    <w:rsid w:val="67D4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副标题 字符"/>
    <w:basedOn w:val="6"/>
    <w:link w:val="4"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209</Characters>
  <Lines>1</Lines>
  <Paragraphs>1</Paragraphs>
  <TotalTime>62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2020-06-01T06:50:00Z</dcterms:created>
  <dc:creator>jiang nicole</dc:creator>
  <cp:lastModifiedBy>张哲鉴</cp:lastModifiedBy>
  <dcterms:modified xsi:type="dcterms:W3CDTF">2026-02-08T01:30:23Z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eyJoZGlkIjoiNmFlNmE4OWFmNTI0NDkyMTFmMDQ3NTBlODU3MWM4NTgiLCJ1c2VySWQiOiIxNTY4NTE5Nzg3In0=</vt:lpwstr>
  </property>
  <property fmtid="{D5CDD505-2E9C-101B-9397-08002B2CF9AE}" pid="4" name="ICV">
    <vt:lpwstr>E2DDB5C8F8DB4F349607317E9474F599_12</vt:lpwstr>
  </property>
</Properties>
</file>