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3FCD" w14:textId="6312DF0B" w:rsidR="00085536" w:rsidRDefault="005F2E9E" w:rsidP="005F2E9E">
      <w:pPr>
        <w:pStyle w:val="a5"/>
      </w:pPr>
      <w:r w:rsidRPr="005F2E9E">
        <w:rPr>
          <w:rFonts w:hint="eastAsia"/>
        </w:rPr>
        <w:t>西南大学历史文化学院</w:t>
      </w:r>
      <w:r w:rsidRPr="005F2E9E">
        <w:rPr>
          <w:rFonts w:hint="eastAsia"/>
        </w:rPr>
        <w:t xml:space="preserve"> </w:t>
      </w:r>
      <w:r w:rsidRPr="005F2E9E">
        <w:rPr>
          <w:rFonts w:hint="eastAsia"/>
        </w:rPr>
        <w:t>民族学院</w:t>
      </w:r>
      <w:r w:rsidRPr="005F2E9E">
        <w:rPr>
          <w:rFonts w:hint="eastAsia"/>
        </w:rPr>
        <w:t>20</w:t>
      </w:r>
      <w:r w:rsidR="0058153B">
        <w:rPr>
          <w:rFonts w:hint="eastAsia"/>
        </w:rPr>
        <w:t>21</w:t>
      </w:r>
      <w:r w:rsidRPr="005F2E9E">
        <w:rPr>
          <w:rFonts w:hint="eastAsia"/>
        </w:rPr>
        <w:t>年博士招生</w:t>
      </w:r>
      <w:r w:rsidR="00EC6974">
        <w:rPr>
          <w:rFonts w:hint="eastAsia"/>
        </w:rPr>
        <w:t xml:space="preserve"> </w:t>
      </w:r>
      <w:r w:rsidR="00EC6974">
        <w:t xml:space="preserve">      </w:t>
      </w:r>
      <w:r w:rsidRPr="005F2E9E">
        <w:rPr>
          <w:rFonts w:hint="eastAsia"/>
        </w:rPr>
        <w:t>外语学术文章评定表</w:t>
      </w:r>
    </w:p>
    <w:tbl>
      <w:tblPr>
        <w:tblW w:w="8687" w:type="dxa"/>
        <w:tblInd w:w="113" w:type="dxa"/>
        <w:tblLook w:val="04A0" w:firstRow="1" w:lastRow="0" w:firstColumn="1" w:lastColumn="0" w:noHBand="0" w:noVBand="1"/>
      </w:tblPr>
      <w:tblGrid>
        <w:gridCol w:w="2566"/>
        <w:gridCol w:w="1332"/>
        <w:gridCol w:w="1925"/>
        <w:gridCol w:w="2864"/>
      </w:tblGrid>
      <w:tr w:rsidR="005F2E9E" w:rsidRPr="005F2E9E" w14:paraId="36B29F6C" w14:textId="77777777" w:rsidTr="005F2E9E">
        <w:trPr>
          <w:trHeight w:val="3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F2B2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7C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13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AB5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73FB65CA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884" w14:textId="015270E8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1952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854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967" w14:textId="48344429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396B6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AE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4538B453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91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32D4" w14:textId="69035FB9" w:rsidR="005F2E9E" w:rsidRPr="005F2E9E" w:rsidRDefault="005F2E9E" w:rsidP="008D46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普通招考计划考生请填写“无”</w:t>
            </w:r>
          </w:p>
        </w:tc>
      </w:tr>
      <w:tr w:rsidR="005F2E9E" w:rsidRPr="005F2E9E" w14:paraId="3874D5E5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A2B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文章内容</w:t>
            </w:r>
          </w:p>
        </w:tc>
      </w:tr>
      <w:tr w:rsidR="005F2E9E" w:rsidRPr="005F2E9E" w14:paraId="7858C5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99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说明：文章对应本人硕士学位论文第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行至第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行。</w:t>
            </w:r>
          </w:p>
        </w:tc>
      </w:tr>
      <w:tr w:rsidR="005F2E9E" w:rsidRPr="005F2E9E" w14:paraId="19229DD8" w14:textId="77777777" w:rsidTr="008D46D9">
        <w:trPr>
          <w:trHeight w:val="7361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55A" w14:textId="13D5B4C2" w:rsidR="002468A7" w:rsidRPr="00F25628" w:rsidRDefault="002468A7" w:rsidP="002468A7">
            <w:pPr>
              <w:widowControl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（不少于6</w:t>
            </w:r>
            <w:r w:rsidRPr="00F25628">
              <w:rPr>
                <w:rFonts w:ascii="等线" w:eastAsia="等线" w:hAnsi="等线" w:cs="宋体"/>
                <w:color w:val="FF0000"/>
                <w:kern w:val="0"/>
                <w:sz w:val="22"/>
              </w:rPr>
              <w:t>00</w:t>
            </w: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字）</w:t>
            </w:r>
          </w:p>
          <w:p w14:paraId="4AD15831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5AFA36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CA3C68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14:paraId="4017CBE0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13E0A8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BB86EE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AF8BD2F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545C7A6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50E0BF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96B29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B0840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F0427B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6A22EAC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48383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892AD2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C51E0A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FEA98E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E142B1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4A8BE0E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CEC7F3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737595B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A01A6E" w14:textId="416BBECB" w:rsidR="005F2E9E" w:rsidRPr="005F2E9E" w:rsidRDefault="005F2E9E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18912E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1D91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考生承诺</w:t>
            </w:r>
          </w:p>
        </w:tc>
      </w:tr>
      <w:tr w:rsidR="005F2E9E" w:rsidRPr="005F2E9E" w14:paraId="5B9FB793" w14:textId="77777777" w:rsidTr="005F2E9E">
        <w:trPr>
          <w:trHeight w:val="1642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ECDD" w14:textId="5BDAF1F4" w:rsidR="008D46D9" w:rsidRDefault="008D46D9" w:rsidP="008D46D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上述文章系本人撰写，绝无他人代笔、抄袭等违反学术道德规范行为。</w:t>
            </w:r>
          </w:p>
          <w:p w14:paraId="317BF4FD" w14:textId="77777777" w:rsid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BF43C0E" w14:textId="55D3DADF" w:rsidR="005F2E9E" w:rsidRPr="008D46D9" w:rsidRDefault="005F2E9E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8D46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D46D9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</w:t>
            </w:r>
            <w:r w:rsidR="008D46D9"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本人签名：</w:t>
            </w:r>
          </w:p>
          <w:p w14:paraId="3B80841D" w14:textId="77777777" w:rsidR="008D46D9" w:rsidRP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4B4153E" w14:textId="553B0FA4" w:rsidR="008D46D9" w:rsidRPr="005F2E9E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        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0A8E8B83" w14:textId="4EC6F317" w:rsidR="005F2E9E" w:rsidRPr="005F2E9E" w:rsidRDefault="008D46D9" w:rsidP="005F2E9E">
      <w:r w:rsidRPr="008D46D9">
        <w:rPr>
          <w:rFonts w:ascii="仿宋" w:eastAsia="仿宋" w:hAnsi="仿宋" w:hint="eastAsia"/>
          <w:sz w:val="24"/>
          <w:szCs w:val="24"/>
        </w:rPr>
        <w:t>备注：表中红字内容为示例或说明，请在填写时删去。</w:t>
      </w:r>
    </w:p>
    <w:sectPr w:rsidR="005F2E9E" w:rsidRPr="005F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08137" w14:textId="77777777" w:rsidR="00FA0F83" w:rsidRDefault="00FA0F83" w:rsidP="005F2E9E">
      <w:r>
        <w:separator/>
      </w:r>
    </w:p>
  </w:endnote>
  <w:endnote w:type="continuationSeparator" w:id="0">
    <w:p w14:paraId="330E5BCD" w14:textId="77777777" w:rsidR="00FA0F83" w:rsidRDefault="00FA0F83" w:rsidP="005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4F0A2" w14:textId="77777777" w:rsidR="00FA0F83" w:rsidRDefault="00FA0F83" w:rsidP="005F2E9E">
      <w:r>
        <w:separator/>
      </w:r>
    </w:p>
  </w:footnote>
  <w:footnote w:type="continuationSeparator" w:id="0">
    <w:p w14:paraId="4CE7374A" w14:textId="77777777" w:rsidR="00FA0F83" w:rsidRDefault="00FA0F83" w:rsidP="005F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98"/>
    <w:rsid w:val="00085536"/>
    <w:rsid w:val="0019529C"/>
    <w:rsid w:val="002468A7"/>
    <w:rsid w:val="003537B6"/>
    <w:rsid w:val="00396B68"/>
    <w:rsid w:val="0055086D"/>
    <w:rsid w:val="0058153B"/>
    <w:rsid w:val="00591F42"/>
    <w:rsid w:val="005F2E9E"/>
    <w:rsid w:val="00634311"/>
    <w:rsid w:val="008D4698"/>
    <w:rsid w:val="008D46D9"/>
    <w:rsid w:val="00A9574F"/>
    <w:rsid w:val="00AB0EDD"/>
    <w:rsid w:val="00C6546F"/>
    <w:rsid w:val="00E1757D"/>
    <w:rsid w:val="00EC6974"/>
    <w:rsid w:val="00F25628"/>
    <w:rsid w:val="00FA0F83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6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E9E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F2E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F2E9E"/>
    <w:rPr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E9E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F2E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F2E9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xb21cn</cp:lastModifiedBy>
  <cp:revision>13</cp:revision>
  <dcterms:created xsi:type="dcterms:W3CDTF">2020-06-01T03:47:00Z</dcterms:created>
  <dcterms:modified xsi:type="dcterms:W3CDTF">2021-01-15T03:11:00Z</dcterms:modified>
</cp:coreProperties>
</file>