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黑体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bidi="ar"/>
        </w:rPr>
        <w:t>西南大学 历史文化学院 民族学院</w:t>
      </w:r>
    </w:p>
    <w:p>
      <w:pPr>
        <w:widowControl/>
        <w:spacing w:after="312" w:afterLines="100" w:line="360" w:lineRule="auto"/>
        <w:jc w:val="center"/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bidi="ar"/>
        </w:rPr>
        <w:t>2021-2022学年先进个人评选名单公示</w:t>
      </w:r>
    </w:p>
    <w:p>
      <w:pPr>
        <w:widowControl/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根据《关于做好2021-2022学年度学生综合考评和评优评奖工作的通知》和《西南大学本科生先进集体和先进个人评选表彰办法（修订）》的规定，经认真审查和公正评定，现将202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-202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学年先进个人评选名单予以公示。</w:t>
      </w:r>
    </w:p>
    <w:p>
      <w:pPr>
        <w:widowControl/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名单如下：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三好学生：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级：高婷婷、黄可馨、黄潇、罗毓彤、谯柯睿、何乾攀、张涵秋、赵森、韩佳欣、王俪景、张馨月、王宗琦、王清琳、赵芸、谭施惟、杨馨怡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020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 xml:space="preserve">级：李玉爽，李婉婷，王思雨，韩嘉煦，刘承慧，顾芮虹，陈梦瑶，牟柯雨，周文艺，刘芮宏，高幸，徐梦缘，郑倩茹，王雨菲，周鑫，谭心瑜 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 xml:space="preserve">     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021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级：王国遵、李娅、陈文静、安丽凝、任翔、余可仙、夏欣雨、魏诗意、徐璐、李承菲、张岚秋、简婕、杨云杰、王娟、王毓伟、程意乔、梁嘉磊、杜诗岚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优秀学生干部：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级：王越、刘沛汝、陆燕曦、范春雨、汪昕雨、李婉婷、庄萱萱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2020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级：杨宇洁，胡心怡，李荣，高梓菲，唐紫璇，冉林苗，刘佳欣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021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级：李越、孙乐、李红燕、高宇豪、刘旺、徐艺航、林云生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学习优秀奖：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级：项琬婷、王巧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bookmarkStart w:id="0" w:name="_Hlk117520780"/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020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级：曹科，朱林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021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级：周楚琳、张纤芝、黎绪婧</w:t>
      </w:r>
    </w:p>
    <w:bookmarkEnd w:id="0"/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学术科技奖：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级：曾邈、邱收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2020级：马寒霞，庞冬凌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2021级：杨媛淇、瞿域杭、王毓伟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精神文明奖：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级：卫家媛、全昌朋、刘月瑶、徐雪绮、裴鸿雁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2020级：詹云星辰，胡冉冉，韩萌，吕心怡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2021级：秦昊、江雨涵、王文静、陈实、左祎玲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体育活动奖：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级：施佳妍、张媛媛、郭秋涵、王梓、卡里汗·木黑提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2020级：朱俊孜，赖芷暄，万晓露，余凤梅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2021级：余春雨、翟玉竹、向金川、唐苑淳、王雨佳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文艺活动奖：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级：张可冕、陈瑞、徐雅雯、郝峻冉、萧雨湘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2020级：黄星语，张清，刘宇轩，刘芮瑛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2021级：程意乔、王涓、赵子渝、李彦熹、赵迪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劳动实践奖：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级：郑海曦、王思颖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2020级：姬艺婷，田斯语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2021级：徐晓千、唐子誉、王林杰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志愿服务奖：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级：李丹妮、王雨桐、黄珊、祖力皮耶·麦麦提图尔荪、王生蓉、白春妮、王菁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2020级：杨皓然，李昱恒，李庞合，石馨怡，韩榆，李欣悦，姚星余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2021级：薛雯轩、孙艺嘉、黄钟映雪、王晶晶、何慧慧、何蕾、李明月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砥砺奋斗奖：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2019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级：孙一涵、张菊莲、哈孜热·叶力恰提、辛融融、钟懿、胡茜、马艳蓉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2020级：李雪沂，王慧，黄禾山，徐婷婷，程嘉妮，郑蕊馨，潘雨馨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2021级：张紫丹、刘心悦、张纤芝、黄诗雅、刘恭静、陈志彩、陈姝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文明寝室: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2020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级：桃三106，桃四303，桃四405，橘六418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2021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级：橘二7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35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，橘二8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28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，橘二8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36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先进班集体：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020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级历史师范1班；2</w:t>
      </w:r>
      <w:r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021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级民族学班</w:t>
      </w:r>
    </w:p>
    <w:p>
      <w:pPr>
        <w:ind w:firstLine="420" w:firstLineChars="20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MDY3MzA0YmQ1YTZjYjIyMTBkOTk4NzFjNWY0NzgifQ=="/>
  </w:docVars>
  <w:rsids>
    <w:rsidRoot w:val="4C04635F"/>
    <w:rsid w:val="00053503"/>
    <w:rsid w:val="0039765A"/>
    <w:rsid w:val="00403942"/>
    <w:rsid w:val="004F6E8B"/>
    <w:rsid w:val="00581A58"/>
    <w:rsid w:val="005946CD"/>
    <w:rsid w:val="005A2DFF"/>
    <w:rsid w:val="006530E6"/>
    <w:rsid w:val="006C7AC1"/>
    <w:rsid w:val="00742A5B"/>
    <w:rsid w:val="007C0531"/>
    <w:rsid w:val="0081249E"/>
    <w:rsid w:val="00955422"/>
    <w:rsid w:val="00B7393E"/>
    <w:rsid w:val="00BA5112"/>
    <w:rsid w:val="13DA45F0"/>
    <w:rsid w:val="2B7F106A"/>
    <w:rsid w:val="3497197F"/>
    <w:rsid w:val="40784565"/>
    <w:rsid w:val="4694273F"/>
    <w:rsid w:val="4C04635F"/>
    <w:rsid w:val="4D955B25"/>
    <w:rsid w:val="6F765F90"/>
    <w:rsid w:val="79CF1504"/>
    <w:rsid w:val="7E5D029C"/>
    <w:rsid w:val="7FC4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987</Words>
  <Characters>1127</Characters>
  <Lines>8</Lines>
  <Paragraphs>2</Paragraphs>
  <TotalTime>33</TotalTime>
  <ScaleCrop>false</ScaleCrop>
  <LinksUpToDate>false</LinksUpToDate>
  <CharactersWithSpaces>1136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2022-10-24T08:21:00Z</dcterms:created>
  <dc:creator>foollulu</dc:creator>
  <cp:lastModifiedBy>快乐王子1415702140</cp:lastModifiedBy>
  <cp:lastPrinted>2022-10-26T02:36:00Z</cp:lastPrinted>
  <dcterms:modified xsi:type="dcterms:W3CDTF">2022-10-26T11:19:55Z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5368FA9D99494C66A086F1D98FBC0CF5</vt:lpwstr>
  </property>
</Properties>
</file>