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E26ECD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08740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 w:rsidR="0008740A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世界史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D33B7" w:rsidRPr="00C8212F" w:rsidTr="00E26ECD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="0008740A" w:rsidRPr="0008740A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:00 </w:t>
            </w:r>
            <w:r w:rsidR="005F703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–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 w:rsidR="005F703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10</w:t>
            </w:r>
            <w:r w:rsidR="005F703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荟文楼620会议室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Pr="00F7033A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https://meeting.tencent.com/dm/tHvWmCpJdUV9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232-944-448</w:t>
            </w:r>
          </w:p>
          <w:p w:rsidR="006D33B7" w:rsidRDefault="006D33B7" w:rsidP="006D33B7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D33B7" w:rsidRPr="00177F19" w:rsidTr="00E26ECD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D33B7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08740A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王以欣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08740A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6D33B7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08740A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祝宏俊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08740A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南京大学</w:t>
                  </w:r>
                </w:p>
              </w:tc>
            </w:tr>
            <w:tr w:rsidR="00376830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08740A" w:rsidP="00376830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szCs w:val="21"/>
                    </w:rPr>
                    <w:t>黄贤全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376830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08740A" w:rsidP="00376830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冀开运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2D6D87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2D6D87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2D6D87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08740A" w:rsidP="002D6D87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szCs w:val="21"/>
                    </w:rPr>
                    <w:t>范秀琳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08740A" w:rsidP="002D6D8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6D33B7" w:rsidRPr="00C8212F" w:rsidRDefault="006D33B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D33B7" w:rsidRDefault="006D33B7" w:rsidP="006D33B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6D33B7" w:rsidRPr="00B14CC2" w:rsidTr="00E26ECD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E21080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6D33B7" w:rsidRPr="00B14CC2" w:rsidTr="00E26ECD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szCs w:val="21"/>
              </w:rPr>
              <w:t>112019313000789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刘豪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徐松岩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古风时期海伦形象演变研究</w:t>
            </w:r>
          </w:p>
        </w:tc>
      </w:tr>
      <w:tr w:rsidR="006D33B7" w:rsidRPr="00B14CC2" w:rsidTr="00E26ECD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szCs w:val="21"/>
              </w:rPr>
              <w:t>112019313000787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朱洪武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徐松岩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08740A" w:rsidP="00253736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科林斯同盟中的“希腊”与“希腊人”</w:t>
            </w:r>
          </w:p>
        </w:tc>
      </w:tr>
      <w:tr w:rsidR="00B620D1" w:rsidRPr="00B14CC2" w:rsidTr="00E26ECD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08740A" w:rsidP="00B620D1">
            <w:pPr>
              <w:jc w:val="center"/>
              <w:rPr>
                <w:szCs w:val="21"/>
              </w:rPr>
            </w:pPr>
            <w:r w:rsidRPr="0008740A">
              <w:rPr>
                <w:szCs w:val="21"/>
              </w:rPr>
              <w:t>112019313000784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08740A" w:rsidP="00B620D1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王霞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08740A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08740A" w:rsidP="00B620D1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徐松岩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08740A" w:rsidP="00B620D1">
            <w:pPr>
              <w:jc w:val="center"/>
              <w:rPr>
                <w:szCs w:val="21"/>
              </w:rPr>
            </w:pPr>
            <w:r w:rsidRPr="0008740A">
              <w:rPr>
                <w:rFonts w:hint="eastAsia"/>
                <w:szCs w:val="21"/>
              </w:rPr>
              <w:t>公元前</w:t>
            </w:r>
            <w:r w:rsidRPr="0008740A">
              <w:rPr>
                <w:szCs w:val="21"/>
              </w:rPr>
              <w:t>5世纪至前4世纪斯巴达与波斯关系研究</w:t>
            </w:r>
          </w:p>
        </w:tc>
      </w:tr>
    </w:tbl>
    <w:p w:rsidR="005F504B" w:rsidRDefault="005F504B" w:rsidP="006D33B7"/>
    <w:p w:rsidR="00B620D1" w:rsidRDefault="00B620D1" w:rsidP="006D33B7"/>
    <w:p w:rsidR="00B620D1" w:rsidRDefault="00B620D1" w:rsidP="006D33B7"/>
    <w:p w:rsidR="0008740A" w:rsidRDefault="0008740A" w:rsidP="006D33B7"/>
    <w:p w:rsidR="0008740A" w:rsidRDefault="0008740A" w:rsidP="006D33B7"/>
    <w:p w:rsidR="0008740A" w:rsidRPr="00052D30" w:rsidRDefault="0008740A" w:rsidP="006D33B7"/>
    <w:p w:rsidR="0008740A" w:rsidRDefault="0008740A" w:rsidP="006D33B7"/>
    <w:p w:rsidR="0008740A" w:rsidRDefault="0008740A" w:rsidP="006D33B7"/>
    <w:p w:rsidR="0008740A" w:rsidRDefault="0008740A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08740A" w:rsidRPr="00C8212F" w:rsidTr="00E26ECD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10</w:t>
            </w:r>
            <w:r w:rsidRPr="0008740A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0 - 12:</w:t>
            </w:r>
            <w:r w:rsidRPr="0008740A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荟文楼620会议室</w:t>
            </w:r>
          </w:p>
          <w:p w:rsidR="0008740A" w:rsidRPr="00F7033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https://meeting.tencent.com/dm/tHvWmCpJdUV9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232-944-448</w:t>
            </w:r>
          </w:p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08740A" w:rsidRPr="00177F19" w:rsidTr="00E26ECD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08740A" w:rsidRPr="00177F19" w:rsidTr="00E26ECD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祝宏俊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南京大学</w:t>
                  </w:r>
                </w:p>
              </w:tc>
            </w:tr>
            <w:tr w:rsidR="0008740A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王以欣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08740A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1C6EAD">
                    <w:rPr>
                      <w:szCs w:val="21"/>
                    </w:rPr>
                    <w:t>徐松岩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08740A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1C6EAD">
                    <w:rPr>
                      <w:szCs w:val="21"/>
                    </w:rPr>
                    <w:t>邓云清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08740A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szCs w:val="21"/>
                    </w:rPr>
                    <w:t>范秀琳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Pr="00E21080" w:rsidRDefault="0008740A" w:rsidP="0008740A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08740A" w:rsidRPr="00C8212F" w:rsidRDefault="0008740A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08740A" w:rsidRDefault="0008740A" w:rsidP="0008740A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08740A" w:rsidRPr="00B14CC2" w:rsidTr="00E26ECD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40A" w:rsidRDefault="0008740A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40A" w:rsidRDefault="0008740A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40A" w:rsidRDefault="0008740A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40A" w:rsidRDefault="0008740A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40A" w:rsidRDefault="0008740A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40A" w:rsidRDefault="0008740A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08740A" w:rsidRPr="00B14CC2" w:rsidTr="00E26ECD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40A" w:rsidRPr="00E21080" w:rsidRDefault="0008740A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112019313000781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王弛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08740A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王勇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美国南部与国际联盟之争</w:t>
            </w:r>
          </w:p>
        </w:tc>
      </w:tr>
      <w:tr w:rsidR="0008740A" w:rsidRPr="00B14CC2" w:rsidTr="00E26ECD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40A" w:rsidRPr="00E21080" w:rsidRDefault="0008740A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112019313000783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章琳珠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08740A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冀开运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伊朗萨法维王朝时期的迁都及其影响研究</w:t>
            </w:r>
          </w:p>
        </w:tc>
      </w:tr>
      <w:tr w:rsidR="0008740A" w:rsidRPr="00B14CC2" w:rsidTr="00E26ECD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08740A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112019313000788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朱蕾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08740A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黄贤全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40A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19世纪后期至20世纪前期美国城市空气污染与治理研究</w:t>
            </w:r>
          </w:p>
        </w:tc>
      </w:tr>
    </w:tbl>
    <w:p w:rsidR="00321706" w:rsidRPr="0008740A" w:rsidRDefault="00321706" w:rsidP="006D33B7"/>
    <w:p w:rsidR="00321706" w:rsidRDefault="00321706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1C6EAD" w:rsidRPr="00C8212F" w:rsidTr="00E26ECD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EAD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第三组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1C6EAD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="005F703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13</w:t>
            </w:r>
            <w:r w:rsidR="005F703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：30</w:t>
            </w:r>
            <w:r w:rsidRPr="001C6EAD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- </w:t>
            </w:r>
            <w:r w:rsidR="005F703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15</w:t>
            </w:r>
            <w:r w:rsidR="005F703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：30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1C6EAD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荟文楼620会议室</w:t>
            </w:r>
            <w:r w:rsidR="00CC25A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1C6EAD" w:rsidRPr="00F7033A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https://meeting.tencent.com/dm/tHvWmCpJdUV9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232-944-448</w:t>
            </w:r>
          </w:p>
          <w:p w:rsidR="001C6EAD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1C6EAD" w:rsidRPr="00177F19" w:rsidTr="00E26ECD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1C6EAD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王以欣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1C6EAD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祝宏俊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南京大学</w:t>
                  </w:r>
                </w:p>
              </w:tc>
            </w:tr>
            <w:tr w:rsidR="001C6EAD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szCs w:val="21"/>
                    </w:rPr>
                    <w:t>黄贤全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1C6EAD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08740A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1C6EAD">
                    <w:rPr>
                      <w:szCs w:val="21"/>
                    </w:rPr>
                    <w:t>徐松岩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1C6EAD" w:rsidRPr="00177F19" w:rsidTr="00E26ECD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冀开运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1C6EAD" w:rsidRPr="00C8212F" w:rsidRDefault="001C6EAD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1C6EAD" w:rsidRDefault="001C6EAD" w:rsidP="001C6EAD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1C6EAD" w:rsidRPr="00B14CC2" w:rsidTr="00E26ECD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AD" w:rsidRDefault="001C6EAD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1C6EAD" w:rsidRPr="00B14CC2" w:rsidTr="00E26ECD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112019313000785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张理铭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范秀琳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查士丁尼时代拜占庭帝国对波斯策略研究（</w:t>
            </w:r>
            <w:r w:rsidRPr="001C6EAD">
              <w:rPr>
                <w:szCs w:val="21"/>
              </w:rPr>
              <w:t>527-565年）</w:t>
            </w:r>
          </w:p>
        </w:tc>
      </w:tr>
      <w:tr w:rsidR="001C6EAD" w:rsidRPr="00B14CC2" w:rsidTr="00E26ECD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112019313000786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何璇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邓云清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霍布斯的学术交往与思想形成研究</w:t>
            </w:r>
          </w:p>
        </w:tc>
      </w:tr>
      <w:tr w:rsidR="001C6EAD" w:rsidRPr="00B14CC2" w:rsidTr="00E26ECD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112019313000782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胡丽琴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邓云清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英西战争探究（</w:t>
            </w:r>
            <w:r w:rsidRPr="001C6EAD">
              <w:rPr>
                <w:szCs w:val="21"/>
              </w:rPr>
              <w:t>1585-1604）</w:t>
            </w:r>
          </w:p>
        </w:tc>
      </w:tr>
    </w:tbl>
    <w:p w:rsidR="00321706" w:rsidRDefault="00321706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p w:rsidR="001C6EAD" w:rsidRDefault="001C6EAD" w:rsidP="006D33B7"/>
    <w:tbl>
      <w:tblPr>
        <w:tblW w:w="15955" w:type="dxa"/>
        <w:tblLayout w:type="fixed"/>
        <w:tblLook w:val="04A0" w:firstRow="1" w:lastRow="0" w:firstColumn="1" w:lastColumn="0" w:noHBand="0" w:noVBand="1"/>
      </w:tblPr>
      <w:tblGrid>
        <w:gridCol w:w="15955"/>
      </w:tblGrid>
      <w:tr w:rsidR="001C6EAD" w:rsidRPr="00C8212F" w:rsidTr="00253736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EAD" w:rsidRPr="00C8212F" w:rsidRDefault="001C6EAD" w:rsidP="001C6EA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学术型博士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世界史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1C6EAD" w:rsidRPr="00C8212F" w:rsidTr="00253736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EAD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Pr="001C6EAD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5F703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</w:t>
            </w:r>
            <w:r w:rsidR="005F703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：30</w:t>
            </w:r>
            <w:r w:rsidRPr="001C6EAD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– 1</w:t>
            </w:r>
            <w:r w:rsidR="005F703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6</w:t>
            </w:r>
            <w:r w:rsidR="005F703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：30</w:t>
            </w:r>
          </w:p>
          <w:p w:rsidR="001C6EAD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荟文楼620会议室</w:t>
            </w:r>
            <w:bookmarkStart w:id="0" w:name="_GoBack"/>
            <w:bookmarkEnd w:id="0"/>
          </w:p>
          <w:p w:rsidR="001C6EAD" w:rsidRPr="00F7033A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https://meeting.tencent.com/dm/tHvWmCpJdUV9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232-944-448</w:t>
            </w:r>
          </w:p>
          <w:p w:rsidR="001C6EAD" w:rsidRDefault="001C6EAD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3841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1290"/>
              <w:gridCol w:w="2429"/>
              <w:gridCol w:w="2177"/>
              <w:gridCol w:w="4461"/>
            </w:tblGrid>
            <w:tr w:rsidR="001C6EAD" w:rsidRPr="00177F19" w:rsidTr="00253736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Default="001C6EAD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1C6EAD" w:rsidRPr="00177F19" w:rsidTr="00253736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王以欣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1C6EAD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祝宏俊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南京大学</w:t>
                  </w:r>
                </w:p>
              </w:tc>
            </w:tr>
            <w:tr w:rsidR="001C6EAD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szCs w:val="21"/>
                    </w:rPr>
                    <w:t>黄贤全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1C6EAD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08740A">
                    <w:rPr>
                      <w:rFonts w:hint="eastAsia"/>
                      <w:szCs w:val="21"/>
                    </w:rPr>
                    <w:t>冀开运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1C6EAD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1C6EAD">
                    <w:rPr>
                      <w:szCs w:val="21"/>
                    </w:rPr>
                    <w:t>邓云清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6EAD" w:rsidRPr="00E21080" w:rsidRDefault="001C6EAD" w:rsidP="001C6EAD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1C6EAD" w:rsidRPr="00C8212F" w:rsidRDefault="001C6EAD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1C6EAD" w:rsidRDefault="001C6EAD" w:rsidP="001C6EAD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1918"/>
        <w:gridCol w:w="1078"/>
        <w:gridCol w:w="1843"/>
        <w:gridCol w:w="1559"/>
        <w:gridCol w:w="7654"/>
      </w:tblGrid>
      <w:tr w:rsidR="001C6EAD" w:rsidRPr="00B14CC2" w:rsidTr="00253736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AD" w:rsidRDefault="001C6EAD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AD" w:rsidRDefault="001C6EAD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1C6EAD" w:rsidRPr="00B14CC2" w:rsidTr="00253736">
        <w:trPr>
          <w:trHeight w:val="3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szCs w:val="21"/>
              </w:rPr>
              <w:t>012019313000164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李杰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世界史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徐松岩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EAD" w:rsidRPr="00E21080" w:rsidRDefault="001C6EAD" w:rsidP="00253736">
            <w:pPr>
              <w:jc w:val="center"/>
              <w:rPr>
                <w:szCs w:val="21"/>
              </w:rPr>
            </w:pPr>
            <w:r w:rsidRPr="001C6EAD">
              <w:rPr>
                <w:rFonts w:hint="eastAsia"/>
                <w:szCs w:val="21"/>
              </w:rPr>
              <w:t>文本与历史：古希腊罗马时期海盗形象嬗变研究</w:t>
            </w:r>
          </w:p>
        </w:tc>
      </w:tr>
    </w:tbl>
    <w:p w:rsidR="001C6EAD" w:rsidRPr="001C6EAD" w:rsidRDefault="001C6EAD" w:rsidP="006D33B7"/>
    <w:sectPr w:rsidR="001C6EAD" w:rsidRPr="001C6EAD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8D" w:rsidRDefault="00FB3B8D" w:rsidP="00602B8C">
      <w:r>
        <w:separator/>
      </w:r>
    </w:p>
  </w:endnote>
  <w:endnote w:type="continuationSeparator" w:id="0">
    <w:p w:rsidR="00FB3B8D" w:rsidRDefault="00FB3B8D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8D" w:rsidRDefault="00FB3B8D" w:rsidP="00602B8C">
      <w:r>
        <w:separator/>
      </w:r>
    </w:p>
  </w:footnote>
  <w:footnote w:type="continuationSeparator" w:id="0">
    <w:p w:rsidR="00FB3B8D" w:rsidRDefault="00FB3B8D" w:rsidP="0060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52D30"/>
    <w:rsid w:val="000712FC"/>
    <w:rsid w:val="00074723"/>
    <w:rsid w:val="00075AEB"/>
    <w:rsid w:val="00082429"/>
    <w:rsid w:val="0008740A"/>
    <w:rsid w:val="000A07ED"/>
    <w:rsid w:val="000B5CA4"/>
    <w:rsid w:val="000C5FF7"/>
    <w:rsid w:val="000C6395"/>
    <w:rsid w:val="000C6C96"/>
    <w:rsid w:val="001042B5"/>
    <w:rsid w:val="00150282"/>
    <w:rsid w:val="00177F19"/>
    <w:rsid w:val="001C4BCC"/>
    <w:rsid w:val="001C6EAD"/>
    <w:rsid w:val="00263516"/>
    <w:rsid w:val="00265200"/>
    <w:rsid w:val="002D6D87"/>
    <w:rsid w:val="00321706"/>
    <w:rsid w:val="003447EE"/>
    <w:rsid w:val="003652C7"/>
    <w:rsid w:val="00376830"/>
    <w:rsid w:val="003C1ECF"/>
    <w:rsid w:val="00494586"/>
    <w:rsid w:val="004A281B"/>
    <w:rsid w:val="004E18A0"/>
    <w:rsid w:val="005354D9"/>
    <w:rsid w:val="0053730B"/>
    <w:rsid w:val="00583B99"/>
    <w:rsid w:val="005B64D5"/>
    <w:rsid w:val="005F504B"/>
    <w:rsid w:val="005F664B"/>
    <w:rsid w:val="005F7038"/>
    <w:rsid w:val="00602B8C"/>
    <w:rsid w:val="006241DB"/>
    <w:rsid w:val="006D33B7"/>
    <w:rsid w:val="0076409F"/>
    <w:rsid w:val="007D34F4"/>
    <w:rsid w:val="007E2033"/>
    <w:rsid w:val="007F0755"/>
    <w:rsid w:val="00931A1F"/>
    <w:rsid w:val="009375B9"/>
    <w:rsid w:val="009C2C83"/>
    <w:rsid w:val="00A05F36"/>
    <w:rsid w:val="00A10474"/>
    <w:rsid w:val="00A266AC"/>
    <w:rsid w:val="00AA275C"/>
    <w:rsid w:val="00B053E6"/>
    <w:rsid w:val="00B12EF1"/>
    <w:rsid w:val="00B14CC2"/>
    <w:rsid w:val="00B60016"/>
    <w:rsid w:val="00B620D1"/>
    <w:rsid w:val="00BF5AD0"/>
    <w:rsid w:val="00C8212F"/>
    <w:rsid w:val="00CB166F"/>
    <w:rsid w:val="00CC25A7"/>
    <w:rsid w:val="00D9677A"/>
    <w:rsid w:val="00DB7FD5"/>
    <w:rsid w:val="00E21080"/>
    <w:rsid w:val="00E223D5"/>
    <w:rsid w:val="00E26ECD"/>
    <w:rsid w:val="00E4529D"/>
    <w:rsid w:val="00F64F64"/>
    <w:rsid w:val="00F7033A"/>
    <w:rsid w:val="00FB3B8D"/>
    <w:rsid w:val="00FC4E3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9E2BD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2022-05-18T10:47:00Z</dcterms:created>
  <dcterms:modified xsi:type="dcterms:W3CDTF">2022-05-19T01:30:00Z</dcterms:modified>
</cp:coreProperties>
</file>